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FD" w:rsidRPr="00F82BC0" w:rsidRDefault="007635FD" w:rsidP="007635FD">
      <w:pPr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7635FD" w:rsidRPr="00F82BC0" w:rsidRDefault="007635FD" w:rsidP="007635F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82BC0">
        <w:rPr>
          <w:rFonts w:ascii="Times New Roman" w:hAnsi="Times New Roman"/>
          <w:b/>
          <w:sz w:val="24"/>
          <w:szCs w:val="24"/>
        </w:rPr>
        <w:t>SECOND YEAR</w:t>
      </w:r>
    </w:p>
    <w:p w:rsidR="007635FD" w:rsidRPr="00F82BC0" w:rsidRDefault="007635FD" w:rsidP="007635F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82BC0">
        <w:rPr>
          <w:rFonts w:ascii="Times New Roman" w:hAnsi="Times New Roman"/>
          <w:b/>
          <w:sz w:val="24"/>
          <w:szCs w:val="24"/>
        </w:rPr>
        <w:t>Semester-III</w:t>
      </w:r>
    </w:p>
    <w:p w:rsidR="007635FD" w:rsidRPr="00F82BC0" w:rsidRDefault="007635FD" w:rsidP="007635F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82BC0">
        <w:rPr>
          <w:rFonts w:ascii="Times New Roman" w:hAnsi="Times New Roman"/>
          <w:b/>
          <w:sz w:val="24"/>
          <w:szCs w:val="24"/>
        </w:rPr>
        <w:t>HSc-301: Food Science</w:t>
      </w:r>
    </w:p>
    <w:p w:rsidR="007635FD" w:rsidRPr="00F82BC0" w:rsidRDefault="007635FD" w:rsidP="007635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Theory: 4hrs/week</w:t>
      </w:r>
    </w:p>
    <w:p w:rsidR="007635FD" w:rsidRPr="00F82BC0" w:rsidRDefault="007635FD" w:rsidP="007635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proofErr w:type="spell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Practicals</w:t>
      </w:r>
      <w:proofErr w:type="spell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: 2 hrs</w:t>
      </w:r>
      <w:proofErr w:type="gram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./</w:t>
      </w:r>
      <w:proofErr w:type="gram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week</w:t>
      </w:r>
    </w:p>
    <w:p w:rsidR="007635FD" w:rsidRPr="00F82BC0" w:rsidRDefault="007635FD" w:rsidP="007635FD">
      <w:pPr>
        <w:jc w:val="both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 xml:space="preserve">Objectives: </w:t>
      </w:r>
    </w:p>
    <w:p w:rsidR="007635FD" w:rsidRPr="00F82BC0" w:rsidRDefault="007635FD" w:rsidP="007635FD">
      <w:pPr>
        <w:numPr>
          <w:ilvl w:val="0"/>
          <w:numId w:val="8"/>
        </w:numPr>
        <w:tabs>
          <w:tab w:val="clear" w:pos="1800"/>
        </w:tabs>
        <w:spacing w:after="0" w:line="240" w:lineRule="auto"/>
        <w:ind w:left="851" w:hanging="284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To impart basic knowledge about the composition of various food stuffs and their products.</w:t>
      </w:r>
    </w:p>
    <w:p w:rsidR="007635FD" w:rsidRPr="00F82BC0" w:rsidRDefault="007635FD" w:rsidP="007635FD">
      <w:pPr>
        <w:numPr>
          <w:ilvl w:val="0"/>
          <w:numId w:val="8"/>
        </w:numPr>
        <w:tabs>
          <w:tab w:val="clear" w:pos="1800"/>
        </w:tabs>
        <w:spacing w:after="0" w:line="240" w:lineRule="auto"/>
        <w:ind w:left="851" w:hanging="284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To explore different methods of food preservation</w:t>
      </w:r>
    </w:p>
    <w:p w:rsidR="007635FD" w:rsidRPr="00F82BC0" w:rsidRDefault="007635FD" w:rsidP="007635FD">
      <w:pPr>
        <w:numPr>
          <w:ilvl w:val="0"/>
          <w:numId w:val="8"/>
        </w:numPr>
        <w:tabs>
          <w:tab w:val="clear" w:pos="1800"/>
        </w:tabs>
        <w:spacing w:after="0" w:line="240" w:lineRule="auto"/>
        <w:ind w:left="851" w:hanging="284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To understand the advantages and disadvantages of various cooking methods.</w:t>
      </w:r>
    </w:p>
    <w:p w:rsidR="007635FD" w:rsidRPr="00F82BC0" w:rsidRDefault="007635FD" w:rsidP="007635FD">
      <w:pPr>
        <w:numPr>
          <w:ilvl w:val="0"/>
          <w:numId w:val="8"/>
        </w:numPr>
        <w:tabs>
          <w:tab w:val="clear" w:pos="1800"/>
        </w:tabs>
        <w:spacing w:after="0" w:line="240" w:lineRule="auto"/>
        <w:ind w:left="851" w:hanging="284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To know the miscellaneous food products available in the market.</w:t>
      </w:r>
    </w:p>
    <w:p w:rsidR="007635FD" w:rsidRPr="00F82BC0" w:rsidRDefault="007635FD" w:rsidP="007635FD">
      <w:pPr>
        <w:spacing w:after="0" w:line="240" w:lineRule="auto"/>
        <w:ind w:left="851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</w:p>
    <w:p w:rsidR="007635FD" w:rsidRPr="00F82BC0" w:rsidRDefault="007635FD" w:rsidP="007635FD">
      <w:pPr>
        <w:jc w:val="both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Unit I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</w:t>
      </w:r>
      <w:r w:rsidRPr="00F82BC0">
        <w:rPr>
          <w:rFonts w:ascii="Times New Roman" w:eastAsia="Calibri" w:hAnsi="Times New Roman" w:cs="Times New Roman"/>
          <w:b/>
          <w:bCs/>
          <w:i w:val="0"/>
          <w:color w:val="auto"/>
          <w:sz w:val="24"/>
          <w:szCs w:val="24"/>
        </w:rPr>
        <w:t>Introduction to food, nutrition and nutrients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-</w:t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 xml:space="preserve"> </w:t>
      </w:r>
    </w:p>
    <w:p w:rsidR="007635FD" w:rsidRPr="00F82BC0" w:rsidRDefault="007635FD" w:rsidP="007635FD">
      <w:pPr>
        <w:spacing w:after="0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Definitions: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 Food, Food Science, Nutrition, Nutrients, Health, Malnutrition, Balanced diet.</w:t>
      </w:r>
    </w:p>
    <w:p w:rsidR="007635FD" w:rsidRPr="00F82BC0" w:rsidRDefault="007635FD" w:rsidP="007635FD">
      <w:pPr>
        <w:spacing w:after="0"/>
        <w:jc w:val="both"/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  <w:t>Functions of food</w:t>
      </w:r>
    </w:p>
    <w:p w:rsidR="007635FD" w:rsidRPr="00F82BC0" w:rsidRDefault="007635FD" w:rsidP="007635FD">
      <w:pPr>
        <w:spacing w:after="0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  <w:t>Classification of food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, Basic five food groups (NIN), energy yielding, bodybuilding and protective foods; food guide pyramid</w:t>
      </w:r>
    </w:p>
    <w:p w:rsidR="007635FD" w:rsidRPr="00F82BC0" w:rsidRDefault="007635FD" w:rsidP="007635FD">
      <w:pPr>
        <w:spacing w:after="0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</w:p>
    <w:p w:rsidR="007635FD" w:rsidRPr="00F82BC0" w:rsidRDefault="007635FD" w:rsidP="007635FD">
      <w:pPr>
        <w:spacing w:after="0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Unit II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: </w:t>
      </w:r>
      <w:r w:rsidRPr="00F82BC0"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  <w:t>Methods of cooking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- Definition, advantages and disadvantages of cooking</w:t>
      </w:r>
    </w:p>
    <w:p w:rsidR="007635FD" w:rsidRPr="00F82BC0" w:rsidRDefault="007635FD" w:rsidP="007635FD">
      <w:pPr>
        <w:spacing w:after="0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a) Classification of cooking methods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-</w:t>
      </w:r>
    </w:p>
    <w:p w:rsidR="007635FD" w:rsidRPr="00F82BC0" w:rsidRDefault="007635FD" w:rsidP="007635FD">
      <w:pPr>
        <w:spacing w:after="0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>i. Wet methods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- Boiling, simmering, steaming (direct, indirect), cooking under pressure</w:t>
      </w:r>
    </w:p>
    <w:p w:rsidR="007635FD" w:rsidRPr="00F82BC0" w:rsidRDefault="007635FD" w:rsidP="007635FD">
      <w:pPr>
        <w:spacing w:after="0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proofErr w:type="gramStart"/>
      <w:r w:rsidRPr="00F82BC0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>ii</w:t>
      </w:r>
      <w:proofErr w:type="gramEnd"/>
      <w:r w:rsidRPr="00F82BC0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 xml:space="preserve"> .Dry methods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- Baking, broiling or grilling, pan-broiling, parching.</w:t>
      </w:r>
    </w:p>
    <w:p w:rsidR="007635FD" w:rsidRPr="00F82BC0" w:rsidRDefault="007635FD" w:rsidP="007635FD">
      <w:pPr>
        <w:spacing w:after="0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>ii. Frying methods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- Deep fat frying, shallow fat frying</w:t>
      </w:r>
    </w:p>
    <w:p w:rsidR="007635FD" w:rsidRPr="00F82BC0" w:rsidRDefault="007635FD" w:rsidP="007635FD">
      <w:pPr>
        <w:spacing w:after="0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>iv. Microwave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cooking, </w:t>
      </w:r>
      <w:r w:rsidRPr="00F82BC0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 xml:space="preserve">solar 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cooking.</w:t>
      </w:r>
    </w:p>
    <w:p w:rsidR="007635FD" w:rsidRPr="00F82BC0" w:rsidRDefault="007635FD" w:rsidP="007635FD">
      <w:pPr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proofErr w:type="gram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Effect of cooking on food and nutrients.</w:t>
      </w:r>
      <w:proofErr w:type="gramEnd"/>
    </w:p>
    <w:p w:rsidR="007635FD" w:rsidRPr="00F82BC0" w:rsidRDefault="007635FD" w:rsidP="007635FD">
      <w:pPr>
        <w:jc w:val="both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b) Objectives of Cooking</w:t>
      </w:r>
    </w:p>
    <w:p w:rsidR="007635FD" w:rsidRPr="00F82BC0" w:rsidRDefault="007635FD" w:rsidP="007635FD">
      <w:pPr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Unit III: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</w:t>
      </w:r>
      <w:r w:rsidRPr="00F82BC0">
        <w:rPr>
          <w:rFonts w:ascii="Times New Roman" w:eastAsia="Calibri" w:hAnsi="Times New Roman" w:cs="Times New Roman"/>
          <w:b/>
          <w:bCs/>
          <w:i w:val="0"/>
          <w:color w:val="auto"/>
          <w:sz w:val="24"/>
          <w:szCs w:val="24"/>
        </w:rPr>
        <w:t>Study of food from vegetable origin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:</w:t>
      </w:r>
    </w:p>
    <w:p w:rsidR="007635FD" w:rsidRPr="00F82BC0" w:rsidRDefault="007635FD" w:rsidP="007635FD">
      <w:pPr>
        <w:spacing w:after="0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proofErr w:type="gramStart"/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i</w:t>
      </w:r>
      <w:proofErr w:type="gramEnd"/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. Rice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- Structure, composition, nutritive value, parboiling, gelatinization, rice products (rice flakes, puffed rice).</w:t>
      </w:r>
    </w:p>
    <w:p w:rsidR="007635FD" w:rsidRPr="00F82BC0" w:rsidRDefault="007635FD" w:rsidP="007635FD">
      <w:pPr>
        <w:spacing w:after="0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proofErr w:type="gramStart"/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ii</w:t>
      </w:r>
      <w:proofErr w:type="gramEnd"/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. Wheat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- Structure, composition, nutritive value,  wheat products (spaghetti, vermicelli, bread, noodles).</w:t>
      </w:r>
    </w:p>
    <w:p w:rsidR="007635FD" w:rsidRPr="00F82BC0" w:rsidRDefault="007635FD" w:rsidP="007635FD">
      <w:pPr>
        <w:spacing w:after="0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proofErr w:type="gramStart"/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iii</w:t>
      </w:r>
      <w:proofErr w:type="gramEnd"/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 xml:space="preserve"> .Maize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- Structure, composition, nutritive value.</w:t>
      </w:r>
    </w:p>
    <w:p w:rsidR="007635FD" w:rsidRPr="00F82BC0" w:rsidRDefault="007635FD" w:rsidP="007635FD">
      <w:pPr>
        <w:spacing w:after="0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proofErr w:type="gramStart"/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iv</w:t>
      </w:r>
      <w:proofErr w:type="gramEnd"/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. Millets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- </w:t>
      </w:r>
      <w:proofErr w:type="spell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Ragi</w:t>
      </w:r>
      <w:proofErr w:type="spell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jowar</w:t>
      </w:r>
      <w:proofErr w:type="spell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bajra</w:t>
      </w:r>
      <w:proofErr w:type="spell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, oats; malting.</w:t>
      </w:r>
    </w:p>
    <w:p w:rsidR="007635FD" w:rsidRPr="00F82BC0" w:rsidRDefault="007635FD" w:rsidP="007635FD">
      <w:pPr>
        <w:spacing w:after="0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proofErr w:type="spellStart"/>
      <w:proofErr w:type="gramStart"/>
      <w:r w:rsidRPr="00F82BC0"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  <w:t>b.Legumes</w:t>
      </w:r>
      <w:proofErr w:type="spellEnd"/>
      <w:proofErr w:type="gramEnd"/>
      <w:r w:rsidRPr="00F82BC0"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  <w:t xml:space="preserve"> or pulses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- Composition, nutritive value, sprouting or germination, fermentation.</w:t>
      </w:r>
    </w:p>
    <w:p w:rsidR="007635FD" w:rsidRPr="00F82BC0" w:rsidRDefault="007635FD" w:rsidP="007635FD">
      <w:pPr>
        <w:spacing w:after="0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proofErr w:type="spellStart"/>
      <w:proofErr w:type="gramStart"/>
      <w:r w:rsidRPr="00F82BC0"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  <w:t>c.Nuts</w:t>
      </w:r>
      <w:proofErr w:type="spellEnd"/>
      <w:proofErr w:type="gramEnd"/>
      <w:r w:rsidRPr="00F82BC0"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  <w:t xml:space="preserve"> and oil seeds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- Groundnut, coconut, gingili seeds, soybean, etc., and their role in cookery.</w:t>
      </w:r>
    </w:p>
    <w:p w:rsidR="007635FD" w:rsidRPr="00F82BC0" w:rsidRDefault="007635FD" w:rsidP="007635FD">
      <w:pPr>
        <w:spacing w:after="0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proofErr w:type="spellStart"/>
      <w:proofErr w:type="gramStart"/>
      <w:r w:rsidRPr="00F82BC0"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  <w:t>d.Fruits</w:t>
      </w:r>
      <w:proofErr w:type="spellEnd"/>
      <w:proofErr w:type="gramEnd"/>
      <w:r w:rsidRPr="00F82BC0"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  <w:t xml:space="preserve"> and vegetables</w:t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-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Classification, composition, nutritive value, pigments, ripening changes, browning reaction (enzymatic and non-enzymatic).</w:t>
      </w:r>
    </w:p>
    <w:p w:rsidR="007635FD" w:rsidRPr="00F82BC0" w:rsidRDefault="007635FD" w:rsidP="007635FD">
      <w:pPr>
        <w:spacing w:after="0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proofErr w:type="spellStart"/>
      <w:proofErr w:type="gramStart"/>
      <w:r w:rsidRPr="00F82BC0"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  <w:lastRenderedPageBreak/>
        <w:t>e.Spices</w:t>
      </w:r>
      <w:proofErr w:type="spellEnd"/>
      <w:proofErr w:type="gramEnd"/>
      <w:r w:rsidRPr="00F82BC0"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  <w:t xml:space="preserve"> and condiments</w:t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-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Definition, uses, role in cookery, common spices and condiments used in India.</w:t>
      </w:r>
    </w:p>
    <w:p w:rsidR="007635FD" w:rsidRDefault="007635FD" w:rsidP="007635FD">
      <w:pPr>
        <w:jc w:val="both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</w:p>
    <w:p w:rsidR="007635FD" w:rsidRPr="00F82BC0" w:rsidRDefault="007635FD" w:rsidP="007635FD">
      <w:pPr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Unit IV: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</w:t>
      </w:r>
      <w:r w:rsidRPr="00F82BC0"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4"/>
          <w:szCs w:val="24"/>
        </w:rPr>
        <w:t>Study of food from animal origin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:</w:t>
      </w:r>
    </w:p>
    <w:p w:rsidR="007635FD" w:rsidRPr="00F82BC0" w:rsidRDefault="007635FD" w:rsidP="007635F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  <w:t>Milk and milk products</w:t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-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Importance, composition, nutritive value, and types of milk available in the market (</w:t>
      </w:r>
      <w:proofErr w:type="spell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non fermented</w:t>
      </w:r>
      <w:proofErr w:type="spell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, fermented, </w:t>
      </w:r>
      <w:proofErr w:type="spell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etc</w:t>
      </w:r>
      <w:proofErr w:type="spell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), </w:t>
      </w:r>
    </w:p>
    <w:p w:rsidR="007635FD" w:rsidRPr="00F82BC0" w:rsidRDefault="007635FD" w:rsidP="007635F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  <w:t>Eggs</w:t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-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Structure, composition, nutritive value, role of eggs in cookery.</w:t>
      </w:r>
    </w:p>
    <w:p w:rsidR="007635FD" w:rsidRPr="00F82BC0" w:rsidRDefault="007635FD" w:rsidP="007635F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  <w:t>Flesh food</w:t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-</w:t>
      </w:r>
    </w:p>
    <w:p w:rsidR="007635FD" w:rsidRPr="00F82BC0" w:rsidRDefault="007635FD" w:rsidP="007635FD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proofErr w:type="gramStart"/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i</w:t>
      </w:r>
      <w:proofErr w:type="gramEnd"/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. Meat-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Composition, nutritive value, tenderness of meat, changes during  cooking.</w:t>
      </w:r>
    </w:p>
    <w:p w:rsidR="007635FD" w:rsidRPr="00F82BC0" w:rsidRDefault="007635FD" w:rsidP="007635FD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proofErr w:type="spellStart"/>
      <w:proofErr w:type="gramStart"/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ii.Poultry</w:t>
      </w:r>
      <w:proofErr w:type="spellEnd"/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-</w:t>
      </w:r>
      <w:proofErr w:type="gram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Classification, nutritive value. </w:t>
      </w:r>
    </w:p>
    <w:p w:rsidR="007635FD" w:rsidRPr="00F82BC0" w:rsidRDefault="007635FD" w:rsidP="007635FD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proofErr w:type="spellStart"/>
      <w:proofErr w:type="gramStart"/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iii.Sea</w:t>
      </w:r>
      <w:proofErr w:type="spellEnd"/>
      <w:proofErr w:type="gramEnd"/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 xml:space="preserve"> foods-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Fish : composition, nutritive value.</w:t>
      </w:r>
    </w:p>
    <w:p w:rsidR="007635FD" w:rsidRPr="00F82BC0" w:rsidRDefault="007635FD" w:rsidP="007635FD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</w:p>
    <w:p w:rsidR="007635FD" w:rsidRPr="00F82BC0" w:rsidRDefault="007635FD" w:rsidP="007635FD">
      <w:pPr>
        <w:spacing w:after="0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Unit V: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</w:t>
      </w:r>
      <w:r w:rsidRPr="00F82BC0"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4"/>
          <w:szCs w:val="24"/>
        </w:rPr>
        <w:t>Miscellaneous foods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:</w:t>
      </w:r>
    </w:p>
    <w:p w:rsidR="007635FD" w:rsidRPr="00F82BC0" w:rsidRDefault="007635FD" w:rsidP="007635FD">
      <w:pPr>
        <w:spacing w:after="0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proofErr w:type="spellStart"/>
      <w:proofErr w:type="gramStart"/>
      <w:r w:rsidRPr="00F82BC0"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  <w:t>a.Beverages</w:t>
      </w:r>
      <w:proofErr w:type="spellEnd"/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-</w:t>
      </w:r>
      <w:proofErr w:type="gram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Definition, classification, types of fruit beverages</w:t>
      </w:r>
    </w:p>
    <w:p w:rsidR="007635FD" w:rsidRPr="00F82BC0" w:rsidRDefault="007635FD" w:rsidP="007635FD">
      <w:pPr>
        <w:spacing w:after="0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proofErr w:type="spellStart"/>
      <w:proofErr w:type="gramStart"/>
      <w:r w:rsidRPr="00F82BC0"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  <w:t>b.Ready</w:t>
      </w:r>
      <w:proofErr w:type="spellEnd"/>
      <w:r w:rsidRPr="00F82BC0"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  <w:t>-to-eat</w:t>
      </w:r>
      <w:proofErr w:type="gramEnd"/>
      <w:r w:rsidRPr="00F82BC0"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  <w:t xml:space="preserve"> or convenience foods</w:t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-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Advantages and disadvantages, types of convenience foods available in the market.</w:t>
      </w:r>
    </w:p>
    <w:p w:rsidR="007635FD" w:rsidRPr="00F82BC0" w:rsidRDefault="007635FD" w:rsidP="007635FD">
      <w:pPr>
        <w:spacing w:after="120"/>
        <w:jc w:val="both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 xml:space="preserve">c. Food </w:t>
      </w:r>
      <w:proofErr w:type="spellStart"/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Labelling</w:t>
      </w:r>
      <w:proofErr w:type="spellEnd"/>
    </w:p>
    <w:p w:rsidR="007635FD" w:rsidRPr="00F82BC0" w:rsidRDefault="007635FD" w:rsidP="007635FD">
      <w:pPr>
        <w:tabs>
          <w:tab w:val="left" w:pos="7650"/>
          <w:tab w:val="left" w:pos="7920"/>
        </w:tabs>
        <w:autoSpaceDE w:val="0"/>
        <w:autoSpaceDN w:val="0"/>
        <w:adjustRightInd w:val="0"/>
        <w:spacing w:after="0"/>
        <w:ind w:right="-360"/>
        <w:rPr>
          <w:rFonts w:ascii="Times New Roman" w:eastAsia="Calibri" w:hAnsi="Times New Roman" w:cs="Times New Roman"/>
          <w:b/>
          <w:bCs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bCs/>
          <w:i w:val="0"/>
          <w:color w:val="auto"/>
          <w:sz w:val="24"/>
          <w:szCs w:val="24"/>
        </w:rPr>
        <w:t>PRACTICALS</w:t>
      </w:r>
    </w:p>
    <w:p w:rsidR="007635FD" w:rsidRPr="00F82BC0" w:rsidRDefault="007635FD" w:rsidP="007635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Preparations with cereals and millets.</w:t>
      </w:r>
    </w:p>
    <w:p w:rsidR="007635FD" w:rsidRPr="00F82BC0" w:rsidRDefault="007635FD" w:rsidP="007635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Preparations with legumes.</w:t>
      </w:r>
    </w:p>
    <w:p w:rsidR="007635FD" w:rsidRPr="00F82BC0" w:rsidRDefault="007635FD" w:rsidP="007635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Preparations with fruits.</w:t>
      </w:r>
    </w:p>
    <w:p w:rsidR="007635FD" w:rsidRPr="00F82BC0" w:rsidRDefault="007635FD" w:rsidP="007635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Preparations with vegetables.</w:t>
      </w:r>
    </w:p>
    <w:p w:rsidR="007635FD" w:rsidRPr="00F82BC0" w:rsidRDefault="007635FD" w:rsidP="007635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Preparations with Milk</w:t>
      </w:r>
    </w:p>
    <w:p w:rsidR="007635FD" w:rsidRPr="00F82BC0" w:rsidRDefault="007635FD" w:rsidP="007635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Preparations with Egg</w:t>
      </w:r>
    </w:p>
    <w:p w:rsidR="007635FD" w:rsidRPr="00F82BC0" w:rsidRDefault="007635FD" w:rsidP="007635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Preparations with Flesh foods</w:t>
      </w:r>
    </w:p>
    <w:p w:rsidR="007635FD" w:rsidRPr="00F82BC0" w:rsidRDefault="007635FD" w:rsidP="007635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TTE371A2E8t00" w:hAnsi="Times New Roman" w:cs="Times New Roman"/>
          <w:i w:val="0"/>
          <w:color w:val="auto"/>
          <w:sz w:val="24"/>
          <w:szCs w:val="24"/>
        </w:rPr>
        <w:t>Preparation of Beverages</w:t>
      </w:r>
    </w:p>
    <w:p w:rsidR="007635FD" w:rsidRPr="00F82BC0" w:rsidRDefault="007635FD" w:rsidP="007635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Experimental cookery on:</w:t>
      </w:r>
    </w:p>
    <w:p w:rsidR="007635FD" w:rsidRPr="00F82BC0" w:rsidRDefault="007635FD" w:rsidP="007635FD">
      <w:pPr>
        <w:spacing w:after="0" w:line="240" w:lineRule="auto"/>
        <w:jc w:val="both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Cereals, Pulses, Fruits, Vegetables, Green leafy vegetables, </w:t>
      </w:r>
      <w:proofErr w:type="gram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Milk ,</w:t>
      </w:r>
      <w:proofErr w:type="gram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Eggs.</w:t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ab/>
      </w:r>
    </w:p>
    <w:p w:rsidR="007635FD" w:rsidRPr="00F82BC0" w:rsidRDefault="007635FD" w:rsidP="007635FD">
      <w:pPr>
        <w:spacing w:after="0" w:line="240" w:lineRule="auto"/>
        <w:jc w:val="both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Course Outcomes:</w:t>
      </w:r>
    </w:p>
    <w:p w:rsidR="007635FD" w:rsidRPr="00F82BC0" w:rsidRDefault="007635FD" w:rsidP="007635FD">
      <w:pPr>
        <w:pStyle w:val="ListParagraph"/>
        <w:numPr>
          <w:ilvl w:val="0"/>
          <w:numId w:val="20"/>
        </w:numPr>
        <w:ind w:left="450" w:hanging="270"/>
        <w:rPr>
          <w:color w:val="auto"/>
          <w:sz w:val="24"/>
          <w:szCs w:val="24"/>
        </w:rPr>
      </w:pPr>
      <w:r w:rsidRPr="00F82BC0">
        <w:rPr>
          <w:color w:val="auto"/>
          <w:sz w:val="24"/>
          <w:szCs w:val="24"/>
        </w:rPr>
        <w:t>Students will learn different methods of food preservation, cooking methods composition of various food stuffs, convenience foods, labeling etc.</w:t>
      </w:r>
    </w:p>
    <w:p w:rsidR="007635FD" w:rsidRPr="00547A77" w:rsidRDefault="007635FD" w:rsidP="007635FD">
      <w:pPr>
        <w:pStyle w:val="ListParagraph"/>
        <w:numPr>
          <w:ilvl w:val="0"/>
          <w:numId w:val="20"/>
        </w:numPr>
        <w:ind w:left="360"/>
        <w:rPr>
          <w:color w:val="auto"/>
          <w:sz w:val="24"/>
          <w:szCs w:val="24"/>
        </w:rPr>
      </w:pPr>
      <w:r w:rsidRPr="00F82BC0">
        <w:rPr>
          <w:color w:val="auto"/>
          <w:sz w:val="24"/>
          <w:szCs w:val="24"/>
        </w:rPr>
        <w:t>Students get equipped with skills required for working in Community canning centers,</w:t>
      </w:r>
      <w:r>
        <w:rPr>
          <w:color w:val="auto"/>
          <w:sz w:val="24"/>
          <w:szCs w:val="24"/>
        </w:rPr>
        <w:t xml:space="preserve"> </w:t>
      </w:r>
      <w:r w:rsidRPr="00547A77">
        <w:rPr>
          <w:color w:val="auto"/>
          <w:sz w:val="24"/>
          <w:szCs w:val="24"/>
        </w:rPr>
        <w:t>Beverage units and other food processing industries</w:t>
      </w:r>
    </w:p>
    <w:p w:rsidR="007635FD" w:rsidRPr="00547A77" w:rsidRDefault="007635FD" w:rsidP="007635FD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 xml:space="preserve"> </w:t>
      </w:r>
      <w:r>
        <w:rPr>
          <w:rFonts w:ascii="Times New Roman" w:eastAsia="TTE371A2E8t00" w:hAnsi="Times New Roman" w:cs="Times New Roman"/>
          <w:i w:val="0"/>
          <w:color w:val="auto"/>
          <w:sz w:val="24"/>
          <w:szCs w:val="24"/>
        </w:rPr>
        <w:tab/>
      </w:r>
      <w:r w:rsidRPr="00F82BC0">
        <w:rPr>
          <w:rFonts w:ascii="Times New Roman" w:eastAsia="TTE371A2E8t00" w:hAnsi="Times New Roman" w:cs="Times New Roman"/>
          <w:i w:val="0"/>
          <w:color w:val="auto"/>
          <w:sz w:val="24"/>
          <w:szCs w:val="24"/>
        </w:rPr>
        <w:tab/>
      </w:r>
    </w:p>
    <w:p w:rsidR="007635FD" w:rsidRDefault="007635FD" w:rsidP="007635F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635FD" w:rsidRDefault="007635FD" w:rsidP="007635F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635FD" w:rsidRDefault="007635FD" w:rsidP="007635F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635FD" w:rsidRDefault="007635FD" w:rsidP="007635F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635FD" w:rsidRDefault="007635FD" w:rsidP="007635F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635FD" w:rsidRDefault="007635FD" w:rsidP="007635F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635FD" w:rsidRPr="00F82BC0" w:rsidRDefault="007635FD" w:rsidP="007635F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82BC0">
        <w:rPr>
          <w:rFonts w:ascii="Times New Roman" w:hAnsi="Times New Roman"/>
          <w:b/>
          <w:sz w:val="24"/>
          <w:szCs w:val="24"/>
        </w:rPr>
        <w:t>SECOND YEAR</w:t>
      </w:r>
    </w:p>
    <w:p w:rsidR="007635FD" w:rsidRPr="00F82BC0" w:rsidRDefault="007635FD" w:rsidP="007635F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82BC0">
        <w:rPr>
          <w:rFonts w:ascii="Times New Roman" w:hAnsi="Times New Roman"/>
          <w:b/>
          <w:sz w:val="24"/>
          <w:szCs w:val="24"/>
        </w:rPr>
        <w:t>Semester-III</w:t>
      </w:r>
    </w:p>
    <w:p w:rsidR="007635FD" w:rsidRPr="00F82BC0" w:rsidRDefault="007635FD" w:rsidP="007635F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82BC0">
        <w:rPr>
          <w:rFonts w:ascii="Times New Roman" w:hAnsi="Times New Roman"/>
          <w:b/>
          <w:sz w:val="24"/>
          <w:szCs w:val="24"/>
        </w:rPr>
        <w:lastRenderedPageBreak/>
        <w:t>HSc-302 Textile Fibers</w:t>
      </w:r>
    </w:p>
    <w:p w:rsidR="007635FD" w:rsidRPr="00F82BC0" w:rsidRDefault="007635FD" w:rsidP="007635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Theory: 4hrs/week</w:t>
      </w:r>
    </w:p>
    <w:p w:rsidR="007635FD" w:rsidRPr="00F82BC0" w:rsidRDefault="007635FD" w:rsidP="007635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Practicals</w:t>
      </w:r>
      <w:proofErr w:type="spell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: 2 hrs</w:t>
      </w:r>
      <w:proofErr w:type="gram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./</w:t>
      </w:r>
      <w:proofErr w:type="gram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week</w:t>
      </w:r>
    </w:p>
    <w:p w:rsidR="007635FD" w:rsidRPr="00F82BC0" w:rsidRDefault="007635FD" w:rsidP="007635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7635FD" w:rsidRPr="00F82BC0" w:rsidRDefault="007635FD" w:rsidP="00763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THEORY</w:t>
      </w:r>
    </w:p>
    <w:p w:rsidR="007635FD" w:rsidRPr="00F82BC0" w:rsidRDefault="007635FD" w:rsidP="007635FD">
      <w:p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Objectives:</w:t>
      </w:r>
    </w:p>
    <w:p w:rsidR="007635FD" w:rsidRPr="00F82BC0" w:rsidRDefault="007635FD" w:rsidP="007635FD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To understand about fiber- staple, filament</w:t>
      </w:r>
    </w:p>
    <w:p w:rsidR="007635FD" w:rsidRPr="00F82BC0" w:rsidRDefault="007635FD" w:rsidP="007635FD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Yarn-simple and compound</w:t>
      </w:r>
    </w:p>
    <w:p w:rsidR="007635FD" w:rsidRPr="00F82BC0" w:rsidRDefault="007635FD" w:rsidP="007635FD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Yarn formation- its importance and kinds of natural yarns.</w:t>
      </w:r>
    </w:p>
    <w:p w:rsidR="007635FD" w:rsidRPr="00F82BC0" w:rsidRDefault="007635FD" w:rsidP="007635FD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To know about various textile  fibers</w:t>
      </w:r>
    </w:p>
    <w:p w:rsidR="007635FD" w:rsidRPr="00F82BC0" w:rsidRDefault="007635FD" w:rsidP="007635FD">
      <w:pPr>
        <w:spacing w:after="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Unit </w:t>
      </w:r>
      <w:proofErr w:type="gramStart"/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I :</w:t>
      </w:r>
      <w:proofErr w:type="gramEnd"/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Introduction to Textiles and Clothing:</w:t>
      </w:r>
    </w:p>
    <w:p w:rsidR="007635FD" w:rsidRPr="00F82BC0" w:rsidRDefault="007635FD" w:rsidP="007635FD">
      <w:pPr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proofErr w:type="gram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a.Importance</w:t>
      </w:r>
      <w:proofErr w:type="spellEnd"/>
      <w:proofErr w:type="gram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of study of textiles to the consumer:</w:t>
      </w:r>
    </w:p>
    <w:p w:rsidR="007635FD" w:rsidRPr="00F82BC0" w:rsidRDefault="007635FD" w:rsidP="007635FD">
      <w:pPr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Terminology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-Staple, filament, tenacity, abrasion resistance, heat conductivity</w:t>
      </w:r>
      <w:proofErr w:type="gram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,  absorbency</w:t>
      </w:r>
      <w:proofErr w:type="gram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, dye ability,  dimensional stability, </w:t>
      </w:r>
      <w:proofErr w:type="spell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drapability</w:t>
      </w:r>
      <w:proofErr w:type="spell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, and wrinkle resistance </w:t>
      </w:r>
    </w:p>
    <w:p w:rsidR="007635FD" w:rsidRPr="00F82BC0" w:rsidRDefault="007635FD" w:rsidP="007635FD">
      <w:pPr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Properties: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Physical, thermal and chemical properties.</w:t>
      </w:r>
    </w:p>
    <w:p w:rsidR="007635FD" w:rsidRPr="00F82BC0" w:rsidRDefault="007635FD" w:rsidP="007635FD">
      <w:pPr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Classification of textile fibers:</w:t>
      </w:r>
    </w:p>
    <w:p w:rsidR="007635FD" w:rsidRPr="00F82BC0" w:rsidRDefault="007635FD" w:rsidP="007635FD">
      <w:pPr>
        <w:spacing w:after="0"/>
        <w:ind w:firstLine="72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(a) Based on length-Staple and filament</w:t>
      </w:r>
    </w:p>
    <w:p w:rsidR="007635FD" w:rsidRPr="00F82BC0" w:rsidRDefault="007635FD" w:rsidP="007635FD">
      <w:pPr>
        <w:spacing w:after="0"/>
        <w:ind w:firstLine="72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(b) Based on source- Natural, manmade, synthetic</w:t>
      </w:r>
    </w:p>
    <w:p w:rsidR="007635FD" w:rsidRPr="00F82BC0" w:rsidRDefault="007635FD" w:rsidP="007635FD">
      <w:pPr>
        <w:spacing w:after="0"/>
        <w:ind w:firstLine="720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7635FD" w:rsidRPr="00F82BC0" w:rsidRDefault="007635FD" w:rsidP="007635FD">
      <w:pPr>
        <w:spacing w:after="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Unit II: Detailed study of production, properties, use and care of </w:t>
      </w:r>
    </w:p>
    <w:p w:rsidR="007635FD" w:rsidRPr="00F82BC0" w:rsidRDefault="007635FD" w:rsidP="007635F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Natural vegetable fibers-Cotton</w:t>
      </w:r>
    </w:p>
    <w:p w:rsidR="007635FD" w:rsidRPr="00F82BC0" w:rsidRDefault="007635FD" w:rsidP="007635F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Natural vegetable fibers-Linen</w:t>
      </w:r>
    </w:p>
    <w:p w:rsidR="007635FD" w:rsidRPr="00F82BC0" w:rsidRDefault="007635FD" w:rsidP="007635FD">
      <w:pPr>
        <w:pStyle w:val="ListParagraph"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7635FD" w:rsidRPr="00F82BC0" w:rsidRDefault="007635FD" w:rsidP="007635FD">
      <w:pPr>
        <w:spacing w:after="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Unit III: Detailed study of production, properties, use and care of</w:t>
      </w:r>
    </w:p>
    <w:p w:rsidR="007635FD" w:rsidRPr="00F82BC0" w:rsidRDefault="007635FD" w:rsidP="007635F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Natural protein fibers-Silk </w:t>
      </w:r>
    </w:p>
    <w:p w:rsidR="007635FD" w:rsidRPr="00F82BC0" w:rsidRDefault="007635FD" w:rsidP="007635F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Natural protein fibers- Wool</w:t>
      </w:r>
    </w:p>
    <w:p w:rsidR="007635FD" w:rsidRPr="00F82BC0" w:rsidRDefault="007635FD" w:rsidP="007635FD">
      <w:pPr>
        <w:pStyle w:val="ListParagraph"/>
        <w:spacing w:after="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7635FD" w:rsidRPr="00F82BC0" w:rsidRDefault="007635FD" w:rsidP="007635FD">
      <w:pPr>
        <w:spacing w:after="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Unit IV: Detailed study of production, properties, use and care of</w:t>
      </w:r>
    </w:p>
    <w:p w:rsidR="007635FD" w:rsidRPr="00F82BC0" w:rsidRDefault="007635FD" w:rsidP="007635FD">
      <w:pPr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>Manmade fibers-Rayon, Nylon, Polyester and Acrylic fibers</w:t>
      </w:r>
    </w:p>
    <w:p w:rsidR="007635FD" w:rsidRPr="00F82BC0" w:rsidRDefault="007635FD" w:rsidP="007635FD">
      <w:pPr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7635FD" w:rsidRPr="00F82BC0" w:rsidRDefault="007635FD" w:rsidP="007635FD">
      <w:pPr>
        <w:spacing w:after="12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Unit V: Yarn formation: 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Definition, steps in spinning- mechanical and chemical, yarn count (denier- used for manmade fibers), yarn twist, classification of yarns-simple, novelty, </w:t>
      </w:r>
      <w:proofErr w:type="spell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texxturised</w:t>
      </w:r>
      <w:proofErr w:type="spell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yarns</w:t>
      </w:r>
    </w:p>
    <w:p w:rsidR="007635FD" w:rsidRPr="00F82BC0" w:rsidRDefault="007635FD" w:rsidP="007635FD">
      <w:pPr>
        <w:spacing w:after="12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gram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Mixtures and Blends of natural cellulose </w:t>
      </w:r>
      <w:proofErr w:type="spell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fibres</w:t>
      </w:r>
      <w:proofErr w:type="spell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, natural protein </w:t>
      </w:r>
      <w:proofErr w:type="spell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fibres</w:t>
      </w:r>
      <w:proofErr w:type="spell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and manmade </w:t>
      </w:r>
      <w:proofErr w:type="spell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fibres</w:t>
      </w:r>
      <w:proofErr w:type="spell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proofErr w:type="gram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         </w:t>
      </w:r>
    </w:p>
    <w:p w:rsidR="007635FD" w:rsidRPr="00F82BC0" w:rsidRDefault="007635FD" w:rsidP="007635FD">
      <w:pPr>
        <w:spacing w:after="0" w:line="24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PRACTICALS</w:t>
      </w:r>
    </w:p>
    <w:p w:rsidR="007635FD" w:rsidRPr="00F82BC0" w:rsidRDefault="007635FD" w:rsidP="007635F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Sewing machine description, use, care and simple repairs</w:t>
      </w:r>
    </w:p>
    <w:p w:rsidR="007635FD" w:rsidRPr="00F82BC0" w:rsidRDefault="007635FD" w:rsidP="007635F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Sewing kit, sewing equipment, measuring tools, marking tools and tools used during construction</w:t>
      </w:r>
    </w:p>
    <w:p w:rsidR="007635FD" w:rsidRPr="00F82BC0" w:rsidRDefault="007635FD" w:rsidP="007635F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Basic hand stitches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: I)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 Decorative stitches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-stem, chain, lazy-daisy, satin, buttonhole, feather, straight, French knot, bullion stitch, etc. (any 10 stitches)</w:t>
      </w:r>
    </w:p>
    <w:p w:rsidR="007635FD" w:rsidRPr="00F82BC0" w:rsidRDefault="007635FD" w:rsidP="007635FD">
      <w:pPr>
        <w:spacing w:after="0"/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    II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. </w:t>
      </w:r>
      <w:proofErr w:type="gram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constructive</w:t>
      </w:r>
      <w:proofErr w:type="gram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 stitches- 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Temporary stitches :</w:t>
      </w:r>
      <w:proofErr w:type="spell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i.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Even</w:t>
      </w:r>
      <w:proofErr w:type="spell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basting   ii Uneven basting      iii. Diagonal basting      </w:t>
      </w:r>
      <w:proofErr w:type="gram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iv</w:t>
      </w:r>
      <w:proofErr w:type="gram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. Slip basting</w:t>
      </w:r>
    </w:p>
    <w:p w:rsidR="007635FD" w:rsidRPr="00F82BC0" w:rsidRDefault="007635FD" w:rsidP="007635FD">
      <w:pPr>
        <w:spacing w:after="0"/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Permanent stitches: Running     </w:t>
      </w:r>
      <w:proofErr w:type="spell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ii.Back</w:t>
      </w:r>
      <w:proofErr w:type="spell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stitch</w:t>
      </w:r>
    </w:p>
    <w:p w:rsidR="007635FD" w:rsidRPr="00F82BC0" w:rsidRDefault="007635FD" w:rsidP="007635FD">
      <w:pPr>
        <w:spacing w:after="0"/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</w:pPr>
      <w:proofErr w:type="gram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4.</w:t>
      </w: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Hem</w:t>
      </w:r>
      <w:proofErr w:type="gramEnd"/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stitches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: Ordinary hemming          </w:t>
      </w:r>
      <w:proofErr w:type="spell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ii.Slip</w:t>
      </w:r>
      <w:proofErr w:type="spell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hemming  (</w:t>
      </w: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Seams and seam finishes)</w:t>
      </w:r>
    </w:p>
    <w:p w:rsidR="007635FD" w:rsidRPr="00F82BC0" w:rsidRDefault="007635FD" w:rsidP="007635FD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i. Plain      </w:t>
      </w:r>
      <w:proofErr w:type="spell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ii.French</w:t>
      </w:r>
      <w:proofErr w:type="spell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   </w:t>
      </w:r>
      <w:proofErr w:type="spell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iii.Run</w:t>
      </w:r>
      <w:proofErr w:type="spell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and fell</w:t>
      </w:r>
    </w:p>
    <w:p w:rsidR="007635FD" w:rsidRPr="00F82BC0" w:rsidRDefault="007635FD" w:rsidP="007635FD">
      <w:pPr>
        <w:spacing w:after="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proofErr w:type="gramStart"/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5.Introducing</w:t>
      </w:r>
      <w:proofErr w:type="gramEnd"/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fullness: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Darts</w:t>
      </w:r>
      <w:proofErr w:type="spell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: </w:t>
      </w:r>
      <w:proofErr w:type="spellStart"/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i.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Single</w:t>
      </w:r>
      <w:proofErr w:type="spell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 </w:t>
      </w:r>
      <w:proofErr w:type="spell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ii.Double</w:t>
      </w:r>
      <w:proofErr w:type="spell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pointed</w:t>
      </w: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:</w:t>
      </w:r>
      <w:proofErr w:type="spell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Pleats:</w:t>
      </w: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i.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Box</w:t>
      </w:r>
      <w:proofErr w:type="spell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  </w:t>
      </w:r>
      <w:proofErr w:type="spell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ii.Knife</w:t>
      </w:r>
      <w:proofErr w:type="spellEnd"/>
    </w:p>
    <w:p w:rsidR="007635FD" w:rsidRPr="00F82BC0" w:rsidRDefault="007635FD" w:rsidP="007635FD">
      <w:pPr>
        <w:spacing w:after="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proofErr w:type="spell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Tucks</w:t>
      </w:r>
      <w:proofErr w:type="gram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: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Pin</w:t>
      </w:r>
      <w:proofErr w:type="spellEnd"/>
      <w:proofErr w:type="gram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tucks</w:t>
      </w:r>
    </w:p>
    <w:p w:rsidR="007635FD" w:rsidRPr="00F82BC0" w:rsidRDefault="007635FD" w:rsidP="007635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Neckline finishes: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Preparation of bias strip, stay stitching, facing and binding.</w:t>
      </w:r>
    </w:p>
    <w:p w:rsidR="007635FD" w:rsidRPr="00F82BC0" w:rsidRDefault="007635FD" w:rsidP="007635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Plackets:</w:t>
      </w:r>
    </w:p>
    <w:p w:rsidR="007635FD" w:rsidRPr="00F82BC0" w:rsidRDefault="007635FD" w:rsidP="007635FD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Two way    ii. Continuous</w:t>
      </w:r>
    </w:p>
    <w:p w:rsidR="007635FD" w:rsidRPr="00F82BC0" w:rsidRDefault="007635FD" w:rsidP="007635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Fasteners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:</w:t>
      </w:r>
    </w:p>
    <w:p w:rsidR="007635FD" w:rsidRPr="00F82BC0" w:rsidRDefault="007635FD" w:rsidP="007635FD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Buttons and buttonholes</w:t>
      </w:r>
    </w:p>
    <w:p w:rsidR="007635FD" w:rsidRPr="00F82BC0" w:rsidRDefault="007635FD" w:rsidP="007635FD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Hooks and eyes</w:t>
      </w:r>
    </w:p>
    <w:p w:rsidR="007635FD" w:rsidRPr="00F82BC0" w:rsidRDefault="007635FD" w:rsidP="007635FD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Zipper</w:t>
      </w:r>
    </w:p>
    <w:p w:rsidR="007635FD" w:rsidRPr="00F82BC0" w:rsidRDefault="007635FD" w:rsidP="007635FD">
      <w:pPr>
        <w:spacing w:after="0" w:line="240" w:lineRule="auto"/>
        <w:ind w:left="135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10</w:t>
      </w:r>
      <w:proofErr w:type="gram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.Textiles</w:t>
      </w:r>
      <w:proofErr w:type="gram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chemistry- identification of textile </w:t>
      </w:r>
      <w:proofErr w:type="spell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fibres</w:t>
      </w:r>
      <w:proofErr w:type="spell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- microscopic examination- burning test</w:t>
      </w:r>
    </w:p>
    <w:p w:rsidR="007635FD" w:rsidRPr="00F82BC0" w:rsidRDefault="007635FD" w:rsidP="007635FD">
      <w:pPr>
        <w:spacing w:after="0" w:line="240" w:lineRule="auto"/>
        <w:ind w:left="135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7635FD" w:rsidRPr="00F82BC0" w:rsidRDefault="007635FD" w:rsidP="007635FD">
      <w:pPr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Course Outcomes:</w:t>
      </w:r>
    </w:p>
    <w:p w:rsidR="007635FD" w:rsidRPr="00F82BC0" w:rsidRDefault="007635FD" w:rsidP="007635FD">
      <w:p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Up on completion of this course students will be able to</w:t>
      </w:r>
    </w:p>
    <w:p w:rsidR="007635FD" w:rsidRPr="00F82BC0" w:rsidRDefault="007635FD" w:rsidP="007635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Understand the importance of textiles.</w:t>
      </w:r>
    </w:p>
    <w:p w:rsidR="007635FD" w:rsidRPr="00F82BC0" w:rsidRDefault="007635FD" w:rsidP="007635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Outline the process of cultivation of Natural fibers.</w:t>
      </w:r>
    </w:p>
    <w:p w:rsidR="007635FD" w:rsidRPr="00F82BC0" w:rsidRDefault="007635FD" w:rsidP="007635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Demonstrate knowledge of manufacturing of manmade fibers.</w:t>
      </w:r>
    </w:p>
    <w:p w:rsidR="007635FD" w:rsidRPr="00F82BC0" w:rsidRDefault="007635FD" w:rsidP="007635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Differentiate fibers based on their properties.</w:t>
      </w:r>
    </w:p>
    <w:p w:rsidR="007635FD" w:rsidRPr="00F82BC0" w:rsidRDefault="007635FD" w:rsidP="007635FD">
      <w:pPr>
        <w:pStyle w:val="ListParagraph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7635FD" w:rsidRPr="00F82BC0" w:rsidRDefault="007635FD" w:rsidP="007635FD">
      <w:pPr>
        <w:pStyle w:val="ListParagraph"/>
        <w:spacing w:after="0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 xml:space="preserve">                                                        SECOND YEAR</w:t>
      </w:r>
    </w:p>
    <w:p w:rsidR="007635FD" w:rsidRPr="00F82BC0" w:rsidRDefault="007635FD" w:rsidP="007635FD">
      <w:pPr>
        <w:pStyle w:val="ListParagraph"/>
        <w:tabs>
          <w:tab w:val="left" w:pos="1320"/>
          <w:tab w:val="center" w:pos="5040"/>
        </w:tabs>
        <w:spacing w:after="0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ab/>
        <w:t xml:space="preserve">Semester-III </w:t>
      </w:r>
    </w:p>
    <w:p w:rsidR="007635FD" w:rsidRPr="00F82BC0" w:rsidRDefault="007635FD" w:rsidP="007635FD">
      <w:pPr>
        <w:pStyle w:val="ListParagraph"/>
        <w:spacing w:after="0"/>
        <w:jc w:val="center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HSc-</w:t>
      </w:r>
      <w:proofErr w:type="gramStart"/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303  Housing</w:t>
      </w:r>
      <w:proofErr w:type="gramEnd"/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 xml:space="preserve"> for Better Family Living</w:t>
      </w:r>
    </w:p>
    <w:p w:rsidR="007635FD" w:rsidRPr="00F82BC0" w:rsidRDefault="007635FD" w:rsidP="007635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THEORY</w:t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ab/>
      </w:r>
      <w:proofErr w:type="spell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Theory</w:t>
      </w:r>
      <w:proofErr w:type="spell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: 4hrs/week</w:t>
      </w:r>
    </w:p>
    <w:p w:rsidR="007635FD" w:rsidRPr="00F82BC0" w:rsidRDefault="007635FD" w:rsidP="007635FD">
      <w:pPr>
        <w:autoSpaceDE w:val="0"/>
        <w:autoSpaceDN w:val="0"/>
        <w:adjustRightInd w:val="0"/>
        <w:spacing w:after="0" w:line="240" w:lineRule="auto"/>
        <w:ind w:left="720" w:hanging="720"/>
        <w:jc w:val="right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proofErr w:type="spell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Practicals</w:t>
      </w:r>
      <w:proofErr w:type="spell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: 2hrs/week</w:t>
      </w:r>
    </w:p>
    <w:p w:rsidR="007635FD" w:rsidRPr="00F82BC0" w:rsidRDefault="007635FD" w:rsidP="007635F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</w:p>
    <w:tbl>
      <w:tblPr>
        <w:tblW w:w="9720" w:type="dxa"/>
        <w:jc w:val="center"/>
        <w:tblInd w:w="-126" w:type="dxa"/>
        <w:tblLook w:val="04A0" w:firstRow="1" w:lastRow="0" w:firstColumn="1" w:lastColumn="0" w:noHBand="0" w:noVBand="1"/>
      </w:tblPr>
      <w:tblGrid>
        <w:gridCol w:w="1242"/>
        <w:gridCol w:w="8478"/>
      </w:tblGrid>
      <w:tr w:rsidR="007635FD" w:rsidRPr="00F82BC0" w:rsidTr="00E2203B">
        <w:trPr>
          <w:jc w:val="center"/>
        </w:trPr>
        <w:tc>
          <w:tcPr>
            <w:tcW w:w="1242" w:type="dxa"/>
          </w:tcPr>
          <w:p w:rsidR="007635FD" w:rsidRPr="00F82BC0" w:rsidRDefault="007635FD" w:rsidP="00E2203B">
            <w:pPr>
              <w:spacing w:after="0"/>
              <w:ind w:right="-414"/>
              <w:rPr>
                <w:rFonts w:ascii="Times New Roman" w:eastAsia="Calibri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b/>
                <w:i w:val="0"/>
                <w:color w:val="auto"/>
                <w:sz w:val="24"/>
                <w:szCs w:val="24"/>
              </w:rPr>
              <w:t>Unit-I</w:t>
            </w:r>
          </w:p>
        </w:tc>
        <w:tc>
          <w:tcPr>
            <w:tcW w:w="8478" w:type="dxa"/>
          </w:tcPr>
          <w:p w:rsidR="007635FD" w:rsidRPr="00F82BC0" w:rsidRDefault="007635FD" w:rsidP="00E2203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    Housing                                                             </w:t>
            </w:r>
          </w:p>
          <w:p w:rsidR="007635FD" w:rsidRPr="00F82BC0" w:rsidRDefault="007635FD" w:rsidP="007635FD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Functions of a house</w:t>
            </w:r>
          </w:p>
          <w:p w:rsidR="007635FD" w:rsidRPr="00F82BC0" w:rsidRDefault="007635FD" w:rsidP="007635FD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Housing needs in different stages of family life cycle. </w:t>
            </w:r>
          </w:p>
          <w:p w:rsidR="007635FD" w:rsidRPr="00F82BC0" w:rsidRDefault="007635FD" w:rsidP="007635FD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Selection of site  </w:t>
            </w:r>
          </w:p>
          <w:p w:rsidR="007635FD" w:rsidRPr="00F82BC0" w:rsidRDefault="007635FD" w:rsidP="007635FD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Safety at Home: Pest Control, Prevention of accidents</w:t>
            </w:r>
          </w:p>
          <w:p w:rsidR="007635FD" w:rsidRPr="00F82BC0" w:rsidRDefault="007635FD" w:rsidP="00E2203B">
            <w:pPr>
              <w:pStyle w:val="ListParagraph"/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7635FD" w:rsidRPr="00F82BC0" w:rsidTr="00E2203B">
        <w:trPr>
          <w:jc w:val="center"/>
        </w:trPr>
        <w:tc>
          <w:tcPr>
            <w:tcW w:w="1242" w:type="dxa"/>
          </w:tcPr>
          <w:p w:rsidR="007635FD" w:rsidRPr="00F82BC0" w:rsidRDefault="007635FD" w:rsidP="00E2203B">
            <w:pPr>
              <w:spacing w:after="0"/>
              <w:rPr>
                <w:rFonts w:ascii="Times New Roman" w:eastAsia="Calibri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b/>
                <w:i w:val="0"/>
                <w:color w:val="auto"/>
                <w:sz w:val="24"/>
                <w:szCs w:val="24"/>
              </w:rPr>
              <w:t>Unit-II</w:t>
            </w:r>
          </w:p>
        </w:tc>
        <w:tc>
          <w:tcPr>
            <w:tcW w:w="8478" w:type="dxa"/>
          </w:tcPr>
          <w:p w:rsidR="007635FD" w:rsidRPr="00F82BC0" w:rsidRDefault="007635FD" w:rsidP="007635FD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Orientation</w:t>
            </w:r>
          </w:p>
          <w:p w:rsidR="007635FD" w:rsidRPr="00F82BC0" w:rsidRDefault="007635FD" w:rsidP="007635FD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Principles of planning- aspect, prospect, privacy, grouping, circulation, sanitation Language of drafts man</w:t>
            </w:r>
          </w:p>
          <w:p w:rsidR="007635FD" w:rsidRPr="00F82BC0" w:rsidRDefault="007635FD" w:rsidP="007635FD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Advantages of owing and renting a house </w:t>
            </w:r>
          </w:p>
          <w:p w:rsidR="007635FD" w:rsidRPr="00F82BC0" w:rsidRDefault="007635FD" w:rsidP="00E2203B">
            <w:pPr>
              <w:pStyle w:val="ListParagraph"/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7635FD" w:rsidRPr="00F82BC0" w:rsidTr="00E2203B">
        <w:trPr>
          <w:jc w:val="center"/>
        </w:trPr>
        <w:tc>
          <w:tcPr>
            <w:tcW w:w="1242" w:type="dxa"/>
          </w:tcPr>
          <w:p w:rsidR="007635FD" w:rsidRPr="00F82BC0" w:rsidRDefault="007635FD" w:rsidP="00E2203B">
            <w:pPr>
              <w:spacing w:after="0"/>
              <w:rPr>
                <w:rFonts w:ascii="Times New Roman" w:eastAsia="Calibri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b/>
                <w:i w:val="0"/>
                <w:color w:val="auto"/>
                <w:sz w:val="24"/>
                <w:szCs w:val="24"/>
              </w:rPr>
              <w:lastRenderedPageBreak/>
              <w:t>Unit-III</w:t>
            </w:r>
          </w:p>
          <w:p w:rsidR="007635FD" w:rsidRPr="00F82BC0" w:rsidRDefault="007635FD" w:rsidP="00E2203B">
            <w:pPr>
              <w:spacing w:after="0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7635FD" w:rsidRPr="00F82BC0" w:rsidRDefault="007635FD" w:rsidP="00E2203B">
            <w:pPr>
              <w:spacing w:after="0"/>
              <w:rPr>
                <w:rFonts w:ascii="Times New Roman" w:eastAsia="Calibri" w:hAnsi="Times New Roman" w:cs="Times New Roman"/>
                <w:b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8478" w:type="dxa"/>
          </w:tcPr>
          <w:p w:rsidR="007635FD" w:rsidRPr="00F82BC0" w:rsidRDefault="007635FD" w:rsidP="007635FD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Planning for efficient work centers-Types of kitchens (differentiate L, U, Broken L, U, Single walled, peninsular shaped kitchen) </w:t>
            </w:r>
          </w:p>
          <w:p w:rsidR="007635FD" w:rsidRPr="00F82BC0" w:rsidRDefault="007635FD" w:rsidP="007635FD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Planning for storage areas in the kitchen</w:t>
            </w:r>
          </w:p>
          <w:p w:rsidR="007635FD" w:rsidRPr="00F82BC0" w:rsidRDefault="007635FD" w:rsidP="00E2203B">
            <w:pPr>
              <w:pStyle w:val="ListParagraph"/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7635FD" w:rsidRPr="00F82BC0" w:rsidTr="00E2203B">
        <w:trPr>
          <w:jc w:val="center"/>
        </w:trPr>
        <w:tc>
          <w:tcPr>
            <w:tcW w:w="1242" w:type="dxa"/>
          </w:tcPr>
          <w:p w:rsidR="007635FD" w:rsidRPr="00F82BC0" w:rsidRDefault="007635FD" w:rsidP="00E2203B">
            <w:pPr>
              <w:spacing w:after="0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b/>
                <w:i w:val="0"/>
                <w:color w:val="auto"/>
                <w:sz w:val="24"/>
                <w:szCs w:val="24"/>
              </w:rPr>
              <w:t>Unit-IV</w:t>
            </w:r>
          </w:p>
          <w:p w:rsidR="007635FD" w:rsidRPr="00F82BC0" w:rsidRDefault="007635FD" w:rsidP="00E2203B">
            <w:pPr>
              <w:spacing w:after="0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7635FD" w:rsidRPr="00F82BC0" w:rsidRDefault="007635FD" w:rsidP="00E2203B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8478" w:type="dxa"/>
          </w:tcPr>
          <w:p w:rsidR="007635FD" w:rsidRPr="00F82BC0" w:rsidRDefault="007635FD" w:rsidP="007635FD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Prefabrication of buildings, Laurie baker Housing </w:t>
            </w:r>
          </w:p>
          <w:p w:rsidR="007635FD" w:rsidRPr="00F82BC0" w:rsidRDefault="007635FD" w:rsidP="007635FD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Components of a building</w:t>
            </w:r>
          </w:p>
          <w:p w:rsidR="007635FD" w:rsidRPr="00F82BC0" w:rsidRDefault="007635FD" w:rsidP="007635FD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Organisations</w:t>
            </w:r>
            <w:proofErr w:type="spellEnd"/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 of Housing-HUDCO,AP State Housing Corporation, NBRI,NBO</w:t>
            </w:r>
          </w:p>
          <w:p w:rsidR="007635FD" w:rsidRPr="00F82BC0" w:rsidRDefault="007635FD" w:rsidP="00E2203B">
            <w:pPr>
              <w:pStyle w:val="ListParagraph"/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7635FD" w:rsidRPr="00F82BC0" w:rsidTr="00E2203B">
        <w:trPr>
          <w:jc w:val="center"/>
        </w:trPr>
        <w:tc>
          <w:tcPr>
            <w:tcW w:w="1242" w:type="dxa"/>
          </w:tcPr>
          <w:p w:rsidR="007635FD" w:rsidRPr="00F82BC0" w:rsidRDefault="007635FD" w:rsidP="00E2203B">
            <w:pPr>
              <w:spacing w:after="0"/>
              <w:rPr>
                <w:rFonts w:ascii="Times New Roman" w:eastAsia="Calibri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Unit -V  </w:t>
            </w:r>
          </w:p>
        </w:tc>
        <w:tc>
          <w:tcPr>
            <w:tcW w:w="8478" w:type="dxa"/>
          </w:tcPr>
          <w:p w:rsidR="007635FD" w:rsidRPr="00F82BC0" w:rsidRDefault="007635FD" w:rsidP="007635FD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Household equipment- importance, classification, factors in selection of equipment </w:t>
            </w:r>
          </w:p>
          <w:p w:rsidR="007635FD" w:rsidRPr="00F82BC0" w:rsidRDefault="007635FD" w:rsidP="007635FD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Construction, mechanism use and care of refrigerator vacuum cleaner, washing machine, geysers, microwave, mixer, pressure cooker, dish washer &amp;induction stove.</w:t>
            </w:r>
          </w:p>
          <w:p w:rsidR="007635FD" w:rsidRPr="00F82BC0" w:rsidRDefault="007635FD" w:rsidP="007635FD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Appropriate Technologies – smokeless </w:t>
            </w:r>
            <w:proofErr w:type="spellStart"/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chulah</w:t>
            </w:r>
            <w:proofErr w:type="spellEnd"/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gobar</w:t>
            </w:r>
            <w:proofErr w:type="spellEnd"/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 gas , solar cooker and rural refrigerator</w:t>
            </w:r>
          </w:p>
        </w:tc>
      </w:tr>
    </w:tbl>
    <w:p w:rsidR="007635FD" w:rsidRPr="00F82BC0" w:rsidRDefault="007635FD" w:rsidP="007635FD">
      <w:pPr>
        <w:spacing w:after="0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</w:p>
    <w:p w:rsidR="007635FD" w:rsidRPr="00F82BC0" w:rsidRDefault="007635FD" w:rsidP="007635F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 xml:space="preserve">PRACTICALS                                                                                                         </w:t>
      </w:r>
    </w:p>
    <w:p w:rsidR="007635FD" w:rsidRPr="00F82BC0" w:rsidRDefault="007635FD" w:rsidP="007635FD">
      <w:pPr>
        <w:spacing w:after="0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</w:p>
    <w:p w:rsidR="007635FD" w:rsidRPr="00F82BC0" w:rsidRDefault="007635FD" w:rsidP="007635F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House plan- symbols, site plan, floor plan</w:t>
      </w:r>
    </w:p>
    <w:p w:rsidR="007635FD" w:rsidRPr="00F82BC0" w:rsidRDefault="007635FD" w:rsidP="007635F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House Plans- 1 BHK,2 BHK</w:t>
      </w:r>
    </w:p>
    <w:p w:rsidR="007635FD" w:rsidRPr="00F82BC0" w:rsidRDefault="007635FD" w:rsidP="007635F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Kitchen plans- L shape, U shape, broken, L, U Shape, peninsular, one walled</w:t>
      </w:r>
    </w:p>
    <w:p w:rsidR="007635FD" w:rsidRPr="00F82BC0" w:rsidRDefault="007635FD" w:rsidP="007635F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Market study on building material- floor finishes- wall finishes- ceiling finishes</w:t>
      </w:r>
    </w:p>
    <w:p w:rsidR="007635FD" w:rsidRPr="00F82BC0" w:rsidRDefault="007635FD" w:rsidP="007635F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Study of house hold equipment with demonstration </w:t>
      </w:r>
    </w:p>
    <w:p w:rsidR="007635FD" w:rsidRPr="00F82BC0" w:rsidRDefault="007635FD" w:rsidP="007635F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Study of cost effective appliances with demonstration </w:t>
      </w:r>
    </w:p>
    <w:p w:rsidR="007635FD" w:rsidRPr="00F82BC0" w:rsidRDefault="007635FD" w:rsidP="007635F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Field visit to observe various types of kitchens  </w:t>
      </w:r>
    </w:p>
    <w:p w:rsidR="007635FD" w:rsidRDefault="007635FD" w:rsidP="007635FD">
      <w:pPr>
        <w:pStyle w:val="ListParagraph"/>
        <w:spacing w:after="0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7635FD" w:rsidRPr="00547A77" w:rsidRDefault="007635FD" w:rsidP="007635FD">
      <w:pPr>
        <w:pStyle w:val="ListParagraph"/>
        <w:spacing w:after="0"/>
        <w:jc w:val="both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Course Outcomes</w:t>
      </w:r>
    </w:p>
    <w:p w:rsidR="007635FD" w:rsidRPr="00F82BC0" w:rsidRDefault="007635FD" w:rsidP="007635F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Students gain understanding in housing, components and the organizations working towards housing research and funding</w:t>
      </w:r>
    </w:p>
    <w:p w:rsidR="007635FD" w:rsidRPr="00F82BC0" w:rsidRDefault="007635FD" w:rsidP="007635F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Students acquire skills in drawing functional house plans and get acquainted with the language of draftsman</w:t>
      </w:r>
    </w:p>
    <w:p w:rsidR="007635FD" w:rsidRPr="00235C70" w:rsidRDefault="007635FD" w:rsidP="007635F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Gain knowledge on the different household equipment working principles ,functioning and care</w:t>
      </w:r>
    </w:p>
    <w:p w:rsidR="00507E37" w:rsidRDefault="00507E37">
      <w:bookmarkStart w:id="0" w:name="_GoBack"/>
      <w:bookmarkEnd w:id="0"/>
    </w:p>
    <w:sectPr w:rsidR="00507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TE371A2E8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4AB"/>
      </v:shape>
    </w:pict>
  </w:numPicBullet>
  <w:abstractNum w:abstractNumId="0">
    <w:nsid w:val="0E3236FC"/>
    <w:multiLevelType w:val="hybridMultilevel"/>
    <w:tmpl w:val="B2482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51F3A"/>
    <w:multiLevelType w:val="hybridMultilevel"/>
    <w:tmpl w:val="6394C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41B7D"/>
    <w:multiLevelType w:val="hybridMultilevel"/>
    <w:tmpl w:val="399EF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07049"/>
    <w:multiLevelType w:val="hybridMultilevel"/>
    <w:tmpl w:val="61F2E270"/>
    <w:lvl w:ilvl="0" w:tplc="518CF4A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B32BC8"/>
    <w:multiLevelType w:val="hybridMultilevel"/>
    <w:tmpl w:val="CD46B4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60F77"/>
    <w:multiLevelType w:val="hybridMultilevel"/>
    <w:tmpl w:val="F6FA68C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EC6A71"/>
    <w:multiLevelType w:val="hybridMultilevel"/>
    <w:tmpl w:val="7722E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B25E7"/>
    <w:multiLevelType w:val="hybridMultilevel"/>
    <w:tmpl w:val="AA70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D7D5D"/>
    <w:multiLevelType w:val="hybridMultilevel"/>
    <w:tmpl w:val="4FB6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4486C"/>
    <w:multiLevelType w:val="hybridMultilevel"/>
    <w:tmpl w:val="CD46B4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25203"/>
    <w:multiLevelType w:val="hybridMultilevel"/>
    <w:tmpl w:val="8D7C3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C065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24400F"/>
    <w:multiLevelType w:val="hybridMultilevel"/>
    <w:tmpl w:val="6AC474B8"/>
    <w:lvl w:ilvl="0" w:tplc="D2ACB34E">
      <w:start w:val="1"/>
      <w:numFmt w:val="lowerRoman"/>
      <w:lvlText w:val="%1.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4DDB0709"/>
    <w:multiLevelType w:val="hybridMultilevel"/>
    <w:tmpl w:val="4568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9D3DBE"/>
    <w:multiLevelType w:val="hybridMultilevel"/>
    <w:tmpl w:val="EB06F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1106DD"/>
    <w:multiLevelType w:val="hybridMultilevel"/>
    <w:tmpl w:val="EC32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F12255"/>
    <w:multiLevelType w:val="hybridMultilevel"/>
    <w:tmpl w:val="7F4AB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E05E13"/>
    <w:multiLevelType w:val="hybridMultilevel"/>
    <w:tmpl w:val="2D14D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341C4E"/>
    <w:multiLevelType w:val="hybridMultilevel"/>
    <w:tmpl w:val="AFD4D066"/>
    <w:lvl w:ilvl="0" w:tplc="2E62AE92">
      <w:start w:val="1"/>
      <w:numFmt w:val="lowerLetter"/>
      <w:lvlText w:val="%1."/>
      <w:lvlJc w:val="left"/>
      <w:pPr>
        <w:ind w:left="720" w:hanging="360"/>
      </w:pPr>
      <w:rPr>
        <w:b/>
        <w:i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C66A70"/>
    <w:multiLevelType w:val="hybridMultilevel"/>
    <w:tmpl w:val="506C986A"/>
    <w:lvl w:ilvl="0" w:tplc="04090007">
      <w:start w:val="1"/>
      <w:numFmt w:val="bullet"/>
      <w:lvlText w:val=""/>
      <w:lvlPicBulletId w:val="0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>
    <w:nsid w:val="76903BBF"/>
    <w:multiLevelType w:val="hybridMultilevel"/>
    <w:tmpl w:val="87B6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0"/>
  </w:num>
  <w:num w:numId="5">
    <w:abstractNumId w:val="3"/>
  </w:num>
  <w:num w:numId="6">
    <w:abstractNumId w:val="11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9"/>
  </w:num>
  <w:num w:numId="13">
    <w:abstractNumId w:val="6"/>
  </w:num>
  <w:num w:numId="14">
    <w:abstractNumId w:val="2"/>
  </w:num>
  <w:num w:numId="15">
    <w:abstractNumId w:val="14"/>
  </w:num>
  <w:num w:numId="16">
    <w:abstractNumId w:val="7"/>
  </w:num>
  <w:num w:numId="17">
    <w:abstractNumId w:val="13"/>
  </w:num>
  <w:num w:numId="18">
    <w:abstractNumId w:val="12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FD"/>
    <w:rsid w:val="00507E37"/>
    <w:rsid w:val="0076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5FD"/>
    <w:rPr>
      <w:rFonts w:ascii="Georgia" w:hAnsi="Georgia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5F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635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7635F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5FD"/>
    <w:rPr>
      <w:rFonts w:ascii="Georgia" w:hAnsi="Georgia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5F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635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7635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1205</Words>
  <Characters>6872</Characters>
  <Application>Microsoft Office Word</Application>
  <DocSecurity>0</DocSecurity>
  <Lines>57</Lines>
  <Paragraphs>16</Paragraphs>
  <ScaleCrop>false</ScaleCrop>
  <Company/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ngst</dc:creator>
  <cp:lastModifiedBy>ngst</cp:lastModifiedBy>
  <cp:revision>1</cp:revision>
  <dcterms:created xsi:type="dcterms:W3CDTF">2017-12-21T10:44:00Z</dcterms:created>
  <dcterms:modified xsi:type="dcterms:W3CDTF">2017-12-21T10:44:00Z</dcterms:modified>
</cp:coreProperties>
</file>